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CD5" w:rsidRPr="0098748C" w:rsidRDefault="00926CD5" w:rsidP="00926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 Narrow" w:cstheme="minorHAnsi"/>
          <w:b/>
          <w:color w:val="000000"/>
          <w:lang w:val="es-ES" w:eastAsia="es-US"/>
        </w:rPr>
      </w:pPr>
      <w:r>
        <w:rPr>
          <w:rFonts w:eastAsia="Arial Narrow" w:cstheme="minorHAnsi"/>
          <w:b/>
          <w:color w:val="000000"/>
          <w:lang w:val="es-ES" w:eastAsia="es-US"/>
        </w:rPr>
        <w:t xml:space="preserve">CARTA MODELO: </w:t>
      </w:r>
      <w:bookmarkStart w:id="0" w:name="_GoBack"/>
      <w:r w:rsidRPr="009D7527">
        <w:rPr>
          <w:rFonts w:eastAsia="Arial Narrow" w:cstheme="minorHAnsi"/>
          <w:color w:val="000000"/>
          <w:lang w:val="es-ES" w:eastAsia="es-US"/>
        </w:rPr>
        <w:t xml:space="preserve">CARTA DE </w:t>
      </w:r>
      <w:r>
        <w:rPr>
          <w:rFonts w:eastAsia="Arial Narrow" w:cstheme="minorHAnsi"/>
          <w:color w:val="000000"/>
          <w:lang w:val="es-ES" w:eastAsia="es-US"/>
        </w:rPr>
        <w:t>PRESCRIPCIÓN</w:t>
      </w:r>
      <w:r w:rsidRPr="009D7527">
        <w:rPr>
          <w:rFonts w:eastAsia="Arial Narrow" w:cstheme="minorHAnsi"/>
          <w:color w:val="000000"/>
          <w:lang w:val="es-ES" w:eastAsia="es-US"/>
        </w:rPr>
        <w:t xml:space="preserve"> DE INMUEBLES</w:t>
      </w:r>
      <w:bookmarkEnd w:id="0"/>
    </w:p>
    <w:p w:rsidR="00926CD5" w:rsidRPr="009D7527" w:rsidRDefault="00926CD5" w:rsidP="00926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 Narrow" w:cstheme="minorHAnsi"/>
          <w:color w:val="000000"/>
          <w:lang w:val="es-ES" w:eastAsia="es-US"/>
        </w:rPr>
      </w:pPr>
    </w:p>
    <w:p w:rsidR="00926CD5" w:rsidRPr="009D7527" w:rsidRDefault="00926CD5" w:rsidP="00926CD5">
      <w:pPr>
        <w:spacing w:after="0" w:line="240" w:lineRule="auto"/>
        <w:jc w:val="right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 xml:space="preserve">Santa Cruz de la Sierra …………de………de </w:t>
      </w:r>
      <w:proofErr w:type="gramStart"/>
      <w:r w:rsidRPr="009D7527">
        <w:rPr>
          <w:rFonts w:eastAsia="Tahoma" w:cstheme="minorHAnsi"/>
          <w:lang w:val="es-ES" w:eastAsia="es-US"/>
        </w:rPr>
        <w:t>202..</w:t>
      </w:r>
      <w:proofErr w:type="gramEnd"/>
    </w:p>
    <w:p w:rsidR="00926CD5" w:rsidRPr="009D7527" w:rsidRDefault="00926CD5" w:rsidP="00926CD5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926CD5" w:rsidRPr="009D7527" w:rsidRDefault="00926CD5" w:rsidP="00926CD5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Señor:</w:t>
      </w:r>
    </w:p>
    <w:p w:rsidR="00926CD5" w:rsidRPr="009D7527" w:rsidRDefault="00926CD5" w:rsidP="00926CD5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……………………………………………….</w:t>
      </w:r>
    </w:p>
    <w:p w:rsidR="00926CD5" w:rsidRPr="009D7527" w:rsidRDefault="00926CD5" w:rsidP="00926CD5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Secretario de Administración Tributaria</w:t>
      </w:r>
    </w:p>
    <w:p w:rsidR="00926CD5" w:rsidRPr="009D7527" w:rsidRDefault="00926CD5" w:rsidP="00926CD5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Gobierno Autónomo Municipal de Santa Cruz de la Sierra</w:t>
      </w:r>
    </w:p>
    <w:p w:rsidR="00926CD5" w:rsidRPr="009D7527" w:rsidRDefault="00926CD5" w:rsidP="00926CD5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Presente-</w:t>
      </w:r>
    </w:p>
    <w:p w:rsidR="00926CD5" w:rsidRPr="009D7527" w:rsidRDefault="00926CD5" w:rsidP="00926CD5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926CD5" w:rsidRPr="009D7527" w:rsidRDefault="00926CD5" w:rsidP="00926CD5">
      <w:pPr>
        <w:spacing w:after="0" w:line="240" w:lineRule="auto"/>
        <w:jc w:val="both"/>
        <w:rPr>
          <w:rFonts w:eastAsia="Tahoma" w:cstheme="minorHAnsi"/>
          <w:u w:val="single"/>
          <w:lang w:val="es-ES" w:eastAsia="es-US"/>
        </w:rPr>
      </w:pPr>
    </w:p>
    <w:p w:rsidR="00926CD5" w:rsidRPr="009D7527" w:rsidRDefault="00926CD5" w:rsidP="00926CD5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u w:val="single"/>
          <w:lang w:val="es-ES" w:eastAsia="es-US"/>
        </w:rPr>
        <w:t xml:space="preserve">Ref. Solicitud de Prescripción del Inmueble </w:t>
      </w:r>
      <w:proofErr w:type="gramStart"/>
      <w:r w:rsidRPr="009D7527">
        <w:rPr>
          <w:rFonts w:eastAsia="Tahoma" w:cstheme="minorHAnsi"/>
          <w:u w:val="single"/>
          <w:lang w:val="es-ES" w:eastAsia="es-US"/>
        </w:rPr>
        <w:t>No….</w:t>
      </w:r>
      <w:proofErr w:type="gramEnd"/>
      <w:r w:rsidRPr="009D7527">
        <w:rPr>
          <w:rFonts w:eastAsia="Tahoma" w:cstheme="minorHAnsi"/>
          <w:u w:val="single"/>
          <w:lang w:val="es-ES" w:eastAsia="es-US"/>
        </w:rPr>
        <w:t>.-</w:t>
      </w:r>
    </w:p>
    <w:p w:rsidR="00926CD5" w:rsidRPr="009D7527" w:rsidRDefault="00926CD5" w:rsidP="00926CD5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926CD5" w:rsidRPr="009D7527" w:rsidRDefault="00926CD5" w:rsidP="00926CD5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Después de saludarlo atentamente solicito a su persona a través de la sección que corresponde se acepte la solicitud de prescripción del Impuesto a la propiedad de Bienes Inmuebles (I.P.B.I) de la (s) gestión (es</w:t>
      </w:r>
      <w:proofErr w:type="gramStart"/>
      <w:r w:rsidRPr="009D7527">
        <w:rPr>
          <w:rFonts w:eastAsia="Tahoma" w:cstheme="minorHAnsi"/>
          <w:lang w:val="es-ES" w:eastAsia="es-US"/>
        </w:rPr>
        <w:t>)….</w:t>
      </w:r>
      <w:proofErr w:type="gramEnd"/>
      <w:r w:rsidRPr="009D7527">
        <w:rPr>
          <w:rFonts w:eastAsia="Tahoma" w:cstheme="minorHAnsi"/>
          <w:lang w:val="es-ES" w:eastAsia="es-US"/>
        </w:rPr>
        <w:t>.</w:t>
      </w:r>
    </w:p>
    <w:p w:rsidR="00926CD5" w:rsidRPr="009D7527" w:rsidRDefault="00926CD5" w:rsidP="00926CD5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926CD5" w:rsidRPr="009D7527" w:rsidRDefault="00926CD5" w:rsidP="00926CD5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Agradeciendo su atención me despido.</w:t>
      </w:r>
    </w:p>
    <w:p w:rsidR="00926CD5" w:rsidRPr="009D7527" w:rsidRDefault="00926CD5" w:rsidP="00926CD5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926CD5" w:rsidRPr="009D7527" w:rsidRDefault="00926CD5" w:rsidP="00926CD5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Firma:</w:t>
      </w:r>
    </w:p>
    <w:p w:rsidR="00926CD5" w:rsidRPr="009D7527" w:rsidRDefault="00926CD5" w:rsidP="00926CD5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Nombres y apellidos:</w:t>
      </w:r>
    </w:p>
    <w:p w:rsidR="00926CD5" w:rsidRPr="009D7527" w:rsidRDefault="00926CD5" w:rsidP="00926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 Narrow" w:cstheme="minorHAnsi"/>
          <w:b/>
          <w:color w:val="000000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Nro. de documento de identidad:</w:t>
      </w:r>
    </w:p>
    <w:p w:rsidR="00880263" w:rsidRDefault="00880263"/>
    <w:sectPr w:rsidR="00880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D5"/>
    <w:rsid w:val="00880263"/>
    <w:rsid w:val="0092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A3D6E-AB5E-4791-A6C7-582A6CFB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CD5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505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Peñafiel</dc:creator>
  <cp:keywords/>
  <dc:description/>
  <cp:lastModifiedBy>Paul Peñafiel</cp:lastModifiedBy>
  <cp:revision>1</cp:revision>
  <dcterms:created xsi:type="dcterms:W3CDTF">2024-04-15T23:57:00Z</dcterms:created>
  <dcterms:modified xsi:type="dcterms:W3CDTF">2024-04-15T23:57:00Z</dcterms:modified>
</cp:coreProperties>
</file>